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A" w:rsidRPr="00291ABA" w:rsidRDefault="00291ABA" w:rsidP="00291ABA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第４</w:t>
      </w:r>
      <w:r w:rsidR="008971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６</w:t>
      </w:r>
      <w:r w:rsidRPr="00291AB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回機械工業デザイン賞　審査委員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（順不同・敬称略）</w:t>
      </w:r>
    </w:p>
    <w:p w:rsidR="00291ABA" w:rsidRDefault="00291ABA" w:rsidP="00291ABA">
      <w:pPr>
        <w:overflowPunct w:val="0"/>
        <w:adjustRightInd w:val="0"/>
        <w:ind w:right="26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経済産業省商務情報政策局生活文化創造産業課長</w:t>
      </w:r>
      <w:r w:rsidRPr="00291AB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(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併</w:t>
      </w:r>
      <w:r w:rsidRPr="00291AB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ﾃﾞｻﾞｲﾝ政策室長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89717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西垣　淳子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文部科学省科学技術・学術政策局研究開発基盤課長</w:t>
      </w:r>
      <w:r w:rsidRPr="00291AB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91ABA">
        <w:rPr>
          <w:rFonts w:ascii="ＭＳ 明朝" w:eastAsia="ＭＳ 明朝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eastAsia="ＭＳ 明朝" w:hint="eastAsia"/>
          <w:color w:val="000000"/>
          <w:spacing w:val="2"/>
          <w:kern w:val="0"/>
          <w:szCs w:val="21"/>
        </w:rPr>
        <w:t xml:space="preserve">　　　　</w:t>
      </w:r>
      <w:r w:rsidR="00892B7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渡辺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その子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特許庁審査第一部意匠課長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山田　繁和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日本商工会議所専務理事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="0089717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石田　　徹</w:t>
      </w:r>
    </w:p>
    <w:p w:rsidR="00291ABA" w:rsidRPr="00897177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千葉大学名誉教授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青木　弘行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日本工業大学教授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松野　建一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東京芸術大学教授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尾登　誠一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慶應義塾大学教授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松岡　由幸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筑波大学教授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五十嵐浩也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日本産業機械工業会専務理事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中澤　佐市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日本工作機械工業会専務理事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石丸　雍二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日本電機工業会専務理事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海老塚　清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日本ロボット工業会専務理事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冨士原　寛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日本デザイン振興会常務理事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齊藤　光好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DD592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日刊工業新聞社社長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（委員長</w:t>
      </w:r>
      <w:r w:rsidRPr="00291AB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井水　治博</w:t>
      </w:r>
    </w:p>
    <w:sectPr w:rsidR="00DD592A" w:rsidRPr="00291ABA" w:rsidSect="00291ABA">
      <w:headerReference w:type="default" r:id="rId7"/>
      <w:footerReference w:type="default" r:id="rId8"/>
      <w:pgSz w:w="11906" w:h="16838" w:code="9"/>
      <w:pgMar w:top="1276" w:right="1559" w:bottom="1418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05" w:rsidRDefault="00892B79">
      <w:r>
        <w:separator/>
      </w:r>
    </w:p>
  </w:endnote>
  <w:endnote w:type="continuationSeparator" w:id="0">
    <w:p w:rsidR="00DF2A05" w:rsidRDefault="0089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4" w:rsidRDefault="00897177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05" w:rsidRDefault="00892B79">
      <w:r>
        <w:separator/>
      </w:r>
    </w:p>
  </w:footnote>
  <w:footnote w:type="continuationSeparator" w:id="0">
    <w:p w:rsidR="00DF2A05" w:rsidRDefault="0089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4" w:rsidRDefault="00897177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A"/>
    <w:rsid w:val="00291ABA"/>
    <w:rsid w:val="00892B79"/>
    <w:rsid w:val="00897177"/>
    <w:rsid w:val="008F78BD"/>
    <w:rsid w:val="00DD592A"/>
    <w:rsid w:val="00D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BD"/>
  </w:style>
  <w:style w:type="paragraph" w:styleId="a5">
    <w:name w:val="footer"/>
    <w:basedOn w:val="a"/>
    <w:link w:val="a6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BD"/>
  </w:style>
  <w:style w:type="paragraph" w:styleId="a5">
    <w:name w:val="footer"/>
    <w:basedOn w:val="a"/>
    <w:link w:val="a6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仲谷 利直</dc:creator>
  <cp:lastModifiedBy>仲谷 利直</cp:lastModifiedBy>
  <cp:revision>4</cp:revision>
  <cp:lastPrinted>2015-01-15T07:55:00Z</cp:lastPrinted>
  <dcterms:created xsi:type="dcterms:W3CDTF">2015-01-07T06:41:00Z</dcterms:created>
  <dcterms:modified xsi:type="dcterms:W3CDTF">2016-01-06T00:49:00Z</dcterms:modified>
</cp:coreProperties>
</file>